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0E" w:rsidRPr="00F16B0E" w:rsidRDefault="00F16B0E" w:rsidP="00F16B0E">
      <w:pPr>
        <w:spacing w:after="0" w:line="240" w:lineRule="auto"/>
        <w:rPr>
          <w:rFonts w:ascii="Monotype Corsiva" w:eastAsia="Times New Roman" w:hAnsi="Monotype Corsiva" w:cs="Arial"/>
          <w:color w:val="000000"/>
          <w:sz w:val="32"/>
          <w:szCs w:val="32"/>
          <w:shd w:val="clear" w:color="auto" w:fill="FFFFFF"/>
          <w:lang w:eastAsia="ru-RU"/>
        </w:rPr>
      </w:pPr>
    </w:p>
    <w:p w:rsidR="00F16B0E" w:rsidRPr="00F16B0E" w:rsidRDefault="00F16B0E" w:rsidP="00F16B0E">
      <w:pPr>
        <w:spacing w:after="0" w:line="240" w:lineRule="auto"/>
        <w:jc w:val="center"/>
        <w:rPr>
          <w:rFonts w:ascii="Monotype Corsiva" w:eastAsia="Times New Roman" w:hAnsi="Monotype Corsiva" w:cs="Arial"/>
          <w:b/>
          <w:i/>
          <w:color w:val="000000"/>
          <w:sz w:val="32"/>
          <w:szCs w:val="32"/>
          <w:shd w:val="clear" w:color="auto" w:fill="FFFFFF"/>
          <w:lang w:eastAsia="ru-RU"/>
        </w:rPr>
      </w:pPr>
      <w:r w:rsidRPr="00F16B0E">
        <w:rPr>
          <w:rFonts w:ascii="Monotype Corsiva" w:eastAsia="Times New Roman" w:hAnsi="Monotype Corsiva" w:cs="Arial"/>
          <w:b/>
          <w:i/>
          <w:color w:val="000000"/>
          <w:sz w:val="32"/>
          <w:szCs w:val="32"/>
          <w:shd w:val="clear" w:color="auto" w:fill="FFFFFF"/>
          <w:lang w:eastAsia="ru-RU"/>
        </w:rPr>
        <w:t>Муниципальное  бюджетное  дошкольное образовательное  учреждение</w:t>
      </w:r>
    </w:p>
    <w:p w:rsidR="00F16B0E" w:rsidRPr="00F16B0E" w:rsidRDefault="00F16B0E" w:rsidP="00F16B0E">
      <w:pPr>
        <w:spacing w:after="0" w:line="240" w:lineRule="auto"/>
        <w:jc w:val="center"/>
        <w:rPr>
          <w:rFonts w:ascii="Monotype Corsiva" w:eastAsia="Times New Roman" w:hAnsi="Monotype Corsiva" w:cs="Arial"/>
          <w:b/>
          <w:i/>
          <w:color w:val="000000"/>
          <w:sz w:val="32"/>
          <w:szCs w:val="32"/>
          <w:shd w:val="clear" w:color="auto" w:fill="FFFFFF"/>
          <w:lang w:eastAsia="ru-RU"/>
        </w:rPr>
      </w:pPr>
      <w:r w:rsidRPr="00F16B0E">
        <w:rPr>
          <w:rFonts w:ascii="Monotype Corsiva" w:eastAsia="Times New Roman" w:hAnsi="Monotype Corsiva" w:cs="Arial"/>
          <w:b/>
          <w:i/>
          <w:color w:val="000000"/>
          <w:sz w:val="32"/>
          <w:szCs w:val="32"/>
          <w:shd w:val="clear" w:color="auto" w:fill="FFFFFF"/>
          <w:lang w:eastAsia="ru-RU"/>
        </w:rPr>
        <w:t>детский сад «Родничок» р. п. Мокшан</w:t>
      </w:r>
    </w:p>
    <w:p w:rsidR="00F16B0E" w:rsidRDefault="00F16B0E" w:rsidP="00F16B0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16B0E" w:rsidRDefault="00F16B0E" w:rsidP="00F16B0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16B0E" w:rsidRDefault="00F16B0E" w:rsidP="00F16B0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16B0E"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5940425" cy="5679475"/>
            <wp:effectExtent l="0" t="0" r="3175" b="0"/>
            <wp:docPr id="1" name="Рисунок 1" descr="https://i.pinimg.com/originals/44/d0/5b/44d05b2e0318c257fb9e57427c0a00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44/d0/5b/44d05b2e0318c257fb9e57427c0a009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B0E" w:rsidRDefault="00F16B0E" w:rsidP="00F16B0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16B0E" w:rsidRDefault="00F16B0E" w:rsidP="00F16B0E">
      <w:pPr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  <w:r w:rsidRPr="00F16B0E">
        <w:rPr>
          <w:rFonts w:ascii="Monotype Corsiva" w:eastAsia="Times New Roman" w:hAnsi="Monotype Corsiva" w:cs="Arial"/>
          <w:b/>
          <w:color w:val="000000"/>
          <w:sz w:val="40"/>
          <w:szCs w:val="40"/>
          <w:shd w:val="clear" w:color="auto" w:fill="FFFFFF"/>
          <w:lang w:eastAsia="ru-RU"/>
        </w:rPr>
        <w:t>Сценарий летнего праздника для детей младшего дошкольного возраста </w:t>
      </w:r>
      <w:r w:rsidRPr="00F16B0E">
        <w:rPr>
          <w:rFonts w:ascii="Monotype Corsiva" w:eastAsia="Times New Roman" w:hAnsi="Monotype Corsiva" w:cs="Arial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>"В гости к Солнышку"</w:t>
      </w:r>
    </w:p>
    <w:p w:rsidR="00F16B0E" w:rsidRPr="00F16B0E" w:rsidRDefault="00F44A18" w:rsidP="00F16B0E">
      <w:pPr>
        <w:shd w:val="clear" w:color="auto" w:fill="FFFFFF"/>
        <w:spacing w:after="0" w:line="240" w:lineRule="auto"/>
        <w:ind w:left="150"/>
        <w:jc w:val="center"/>
        <w:rPr>
          <w:rFonts w:ascii="Monotype Corsiva" w:eastAsia="Times New Roman" w:hAnsi="Monotype Corsiva" w:cs="Times New Roman"/>
          <w:sz w:val="40"/>
          <w:szCs w:val="40"/>
          <w:lang w:eastAsia="ru-RU"/>
        </w:rPr>
      </w:pPr>
      <w:r>
        <w:rPr>
          <w:rFonts w:ascii="Monotype Corsiva" w:eastAsia="Times New Roman" w:hAnsi="Monotype Corsiva" w:cs="Times New Roman"/>
          <w:sz w:val="40"/>
          <w:szCs w:val="40"/>
          <w:lang w:eastAsia="ru-RU"/>
        </w:rPr>
        <w:t xml:space="preserve">           </w:t>
      </w:r>
      <w:r w:rsidR="00F16B0E" w:rsidRPr="00F16B0E">
        <w:rPr>
          <w:rFonts w:ascii="Monotype Corsiva" w:eastAsia="Times New Roman" w:hAnsi="Monotype Corsiva" w:cs="Times New Roman"/>
          <w:sz w:val="40"/>
          <w:szCs w:val="40"/>
          <w:lang w:eastAsia="ru-RU"/>
        </w:rPr>
        <w:t xml:space="preserve"> </w:t>
      </w:r>
      <w:bookmarkStart w:id="0" w:name="_GoBack"/>
      <w:bookmarkEnd w:id="0"/>
    </w:p>
    <w:p w:rsidR="00F16B0E" w:rsidRPr="00F16B0E" w:rsidRDefault="00F16B0E" w:rsidP="00F16B0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sz w:val="40"/>
          <w:szCs w:val="40"/>
          <w:lang w:eastAsia="ru-RU"/>
        </w:rPr>
      </w:pPr>
      <w:r w:rsidRPr="00F16B0E">
        <w:rPr>
          <w:rFonts w:ascii="Monotype Corsiva" w:eastAsia="Times New Roman" w:hAnsi="Monotype Corsiva" w:cs="Times New Roman"/>
          <w:sz w:val="40"/>
          <w:szCs w:val="40"/>
          <w:lang w:eastAsia="ru-RU"/>
        </w:rPr>
        <w:t xml:space="preserve">                                 </w:t>
      </w:r>
      <w:r>
        <w:rPr>
          <w:rFonts w:ascii="Monotype Corsiva" w:eastAsia="Times New Roman" w:hAnsi="Monotype Corsiva" w:cs="Times New Roman"/>
          <w:sz w:val="40"/>
          <w:szCs w:val="40"/>
          <w:lang w:eastAsia="ru-RU"/>
        </w:rPr>
        <w:t xml:space="preserve">          </w:t>
      </w:r>
      <w:proofErr w:type="spellStart"/>
      <w:r>
        <w:rPr>
          <w:rFonts w:ascii="Monotype Corsiva" w:eastAsia="Times New Roman" w:hAnsi="Monotype Corsiva" w:cs="Times New Roman"/>
          <w:sz w:val="40"/>
          <w:szCs w:val="40"/>
          <w:lang w:eastAsia="ru-RU"/>
        </w:rPr>
        <w:t>Муз.рук</w:t>
      </w:r>
      <w:proofErr w:type="spellEnd"/>
      <w:r>
        <w:rPr>
          <w:rFonts w:ascii="Monotype Corsiva" w:eastAsia="Times New Roman" w:hAnsi="Monotype Corsiva" w:cs="Times New Roman"/>
          <w:sz w:val="40"/>
          <w:szCs w:val="40"/>
          <w:lang w:eastAsia="ru-RU"/>
        </w:rPr>
        <w:t xml:space="preserve">-ль: </w:t>
      </w:r>
      <w:proofErr w:type="spellStart"/>
      <w:r>
        <w:rPr>
          <w:rFonts w:ascii="Monotype Corsiva" w:eastAsia="Times New Roman" w:hAnsi="Monotype Corsiva" w:cs="Times New Roman"/>
          <w:sz w:val="40"/>
          <w:szCs w:val="40"/>
          <w:lang w:eastAsia="ru-RU"/>
        </w:rPr>
        <w:t>Груднева</w:t>
      </w:r>
      <w:proofErr w:type="spellEnd"/>
      <w:r>
        <w:rPr>
          <w:rFonts w:ascii="Monotype Corsiva" w:eastAsia="Times New Roman" w:hAnsi="Monotype Corsiva" w:cs="Times New Roman"/>
          <w:sz w:val="40"/>
          <w:szCs w:val="40"/>
          <w:lang w:eastAsia="ru-RU"/>
        </w:rPr>
        <w:t xml:space="preserve"> Ю</w:t>
      </w:r>
      <w:r w:rsidRPr="00F16B0E">
        <w:rPr>
          <w:rFonts w:ascii="Monotype Corsiva" w:eastAsia="Times New Roman" w:hAnsi="Monotype Corsiva" w:cs="Times New Roman"/>
          <w:sz w:val="40"/>
          <w:szCs w:val="40"/>
          <w:lang w:eastAsia="ru-RU"/>
        </w:rPr>
        <w:t>.В.</w:t>
      </w:r>
    </w:p>
    <w:p w:rsidR="00F16B0E" w:rsidRPr="00F16B0E" w:rsidRDefault="00F16B0E" w:rsidP="00F16B0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sz w:val="40"/>
          <w:szCs w:val="40"/>
          <w:lang w:eastAsia="ru-RU"/>
        </w:rPr>
      </w:pPr>
    </w:p>
    <w:p w:rsidR="00F16B0E" w:rsidRPr="00F16B0E" w:rsidRDefault="00F16B0E" w:rsidP="00F16B0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sz w:val="40"/>
          <w:szCs w:val="40"/>
          <w:lang w:eastAsia="ru-RU"/>
        </w:rPr>
      </w:pPr>
    </w:p>
    <w:p w:rsidR="00F16B0E" w:rsidRPr="00F16B0E" w:rsidRDefault="00F16B0E" w:rsidP="00F16B0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sz w:val="40"/>
          <w:szCs w:val="40"/>
          <w:lang w:eastAsia="ru-RU"/>
        </w:rPr>
      </w:pPr>
      <w:r>
        <w:rPr>
          <w:rFonts w:ascii="Monotype Corsiva" w:eastAsia="Times New Roman" w:hAnsi="Monotype Corsiva" w:cs="Times New Roman"/>
          <w:sz w:val="40"/>
          <w:szCs w:val="40"/>
          <w:lang w:eastAsia="ru-RU"/>
        </w:rPr>
        <w:t>2019</w:t>
      </w:r>
      <w:r w:rsidRPr="00F16B0E">
        <w:rPr>
          <w:rFonts w:ascii="Monotype Corsiva" w:eastAsia="Times New Roman" w:hAnsi="Monotype Corsiva" w:cs="Times New Roman"/>
          <w:sz w:val="40"/>
          <w:szCs w:val="40"/>
          <w:lang w:eastAsia="ru-RU"/>
        </w:rPr>
        <w:t>г.</w:t>
      </w:r>
    </w:p>
    <w:p w:rsidR="00F16B0E" w:rsidRPr="00F16B0E" w:rsidRDefault="00F16B0E" w:rsidP="00F06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</w:t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Создать у детей радостное, «солнечное» настроение.</w:t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Формировать музыкальные впечатления. Закреплять навыки выполнения несложных упражнений и танцевальных движений. Развивать коммуникативные способности. Воспитание доброжелательного отношения друг к другу.</w:t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Действующие лица: Ведущий, Солнышко - взрослые; участники праздника - дети младшей группы.</w:t>
      </w:r>
    </w:p>
    <w:p w:rsidR="00F16B0E" w:rsidRPr="00F16B0E" w:rsidRDefault="00F16B0E" w:rsidP="00F16B0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F16B0E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bdr w:val="none" w:sz="0" w:space="0" w:color="auto" w:frame="1"/>
          <w:lang w:eastAsia="ru-RU"/>
        </w:rPr>
        <w:t>Ход праздника.</w:t>
      </w:r>
    </w:p>
    <w:p w:rsidR="00F16B0E" w:rsidRPr="00F16B0E" w:rsidRDefault="00F16B0E" w:rsidP="00F16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веселую музыку дети заходят в зал.</w:t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Здравствуйте, мои ребята. </w:t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Отгадайте - ка загадку:</w:t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Песен полон лес и крика,</w:t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Брызжет соком земляника,</w:t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плещутся в реке,</w:t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Пляшут пчелки на цветке….</w:t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зовется время это?</w:t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Угадайте, дети…. </w:t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Лето!</w:t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Очень любят дети лето,</w:t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Летом много солнца, света.</w:t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Солнце, солнце, жарче грей!</w:t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праздник веселей!</w:t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B0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– танец «Я и солнышко»</w:t>
      </w:r>
      <w:r w:rsidRPr="00F16B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F16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Ласковое солнышко светит на дорожку </w:t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(поднимают руки вверх, тянутся к солнышку) </w:t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Покажу я солнышку все свои ладошки </w:t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(Вытягивают руки ладошками вверх) </w:t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-Правую, левую-все свои ладошки!</w:t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поочереди</w:t>
      </w:r>
      <w:proofErr w:type="spellEnd"/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показывают ладошки) </w:t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Проигрыш.</w:t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Покажу я солнышку розовые щечки</w:t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(указательным пальчиком прикасаются к щечкам) </w:t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-Круглые румяные, словно </w:t>
      </w:r>
      <w:proofErr w:type="spellStart"/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колобочки</w:t>
      </w:r>
      <w:proofErr w:type="spellEnd"/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(поглаживают щечки) </w:t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-Правую, левую, щечки- </w:t>
      </w:r>
      <w:proofErr w:type="spellStart"/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колобочки</w:t>
      </w:r>
      <w:proofErr w:type="spellEnd"/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(трут ладошкой по правой и левой щечке) </w:t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Проигрыш.</w:t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На носу от солнышка рыжие веснушки</w:t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(пальчиками показывают «веснушки» на носу) </w:t>
      </w:r>
      <w:proofErr w:type="gramStart"/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Греются на солнышке маленькие ушки </w:t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(растирают ушки ладошками)</w:t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-Правое, левое - маленькие ушки!</w:t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(пальчиком по очереди показывают ушки)</w:t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Окончание.</w:t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F16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Паровоз даёт гудок,</w:t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гости к Солнышку везет!</w:t>
      </w:r>
      <w:r w:rsidRPr="00F1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92415" w:rsidRPr="00F0672D" w:rsidRDefault="00F16B0E" w:rsidP="00F16B0E">
      <w:pPr>
        <w:rPr>
          <w:rFonts w:ascii="Times New Roman" w:hAnsi="Times New Roman" w:cs="Times New Roman"/>
          <w:sz w:val="28"/>
          <w:szCs w:val="28"/>
        </w:rPr>
      </w:pPr>
      <w:r w:rsidRPr="00F0672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Ритмическое упражнение «Паровозик» </w:t>
      </w:r>
      <w:r w:rsidRPr="00F067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F06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садятся на стулья.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Входит Солнышко.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Солнышко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Здравствуйте, мои друзья!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Звали вы меня? Вот я!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Здравствуй, солнышко – </w:t>
      </w:r>
      <w:proofErr w:type="spellStart"/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колоколнышко</w:t>
      </w:r>
      <w:proofErr w:type="spellEnd"/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Солнышко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У меня, у солнца - сто забот: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Обогреть ваш огород,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цветочки распустить,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веранде погостить,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ливня, на бегу,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Сделать радугу-дугу.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Наташке-хохотушке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нос бросить </w:t>
      </w:r>
      <w:proofErr w:type="spellStart"/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конопушки</w:t>
      </w:r>
      <w:proofErr w:type="spellEnd"/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Да, Солнышко, у тебя действительно много забот –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весь мир обогреваешь и усталости не знаешь!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Солнышко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Утром солнышко встает: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гулять оно зовет.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скажите мне, ребятки,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из вас день начинает с зарядки?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Наши ребятки начинают день с зарядки.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сейчас тебе расскажем и движения покажем.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«Зайцы делают зарядку»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Вступление.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Зайцы встали по порядку, (наклоны головы)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Зайцы делают зарядку, Саша тоже не ленись - На зарядку становись.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Припев: Прыг-скок, руки вверх (2 прыжка на месте, 2 хлопка над головой)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Прыг-скок, руки вниз (2 прыжка на месте, 2 хлопка внизу)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давай, дружок, подтянись. (поднять руки вверх и встать на носочки)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Рядом ежик травку топчет, Маршируют на месте</w:t>
      </w:r>
      <w:proofErr w:type="gramStart"/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аниматься с нами хочет. 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с ежиком шагать, 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Выше ноги поднимать. 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Припев: </w:t>
      </w:r>
      <w:proofErr w:type="gramStart"/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Топ-топ, шаг вперед, (2 притопа, шаг вперед)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Топ-топ, шаг назад. (2 притопа, шаг назад)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в ладошки хлопнуть.</w:t>
      </w:r>
      <w:proofErr w:type="gramEnd"/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Встали и стоять. (Хлопают) 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( </w:t>
      </w:r>
      <w:proofErr w:type="gramEnd"/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раза)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Проигрыш. (Свободно пританцовывают) 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А лягушки на кувшинке («Пружинка»- колени в стороны, руки как у лягушек)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вытянули спинки,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Ставят лапки на бока</w:t>
      </w:r>
      <w:proofErr w:type="gramStart"/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качаются слегка. 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Припев: </w:t>
      </w:r>
      <w:proofErr w:type="spellStart"/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Кач-кач</w:t>
      </w:r>
      <w:proofErr w:type="spellEnd"/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вправо, влево, (переваливаются с ноги на ногу)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Кач-кач</w:t>
      </w:r>
      <w:proofErr w:type="spellEnd"/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влево, вправо.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такая лягушачья 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зарядка, и забава.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( 2 раза)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Окончание. (Хлопают)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Солнышко выносит карусель с ленточками.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Солнышко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Молодцы, ребята! Зарядку утром сделали. 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приглашаю вас 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Прокатиться на солнечной карусели.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«Карусели»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Бывает у солнышка день выходной,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улице дождик идет проливной.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гулять не пойдем –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танцевать начнем!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Песенка – танец « Дождик»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1.Капельки на ладошку. Прыгают.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«Надевают» сапожки на ножки, выставляя ноги вперед. Топают.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Обнимают себя за плечи. Бегут по кругу.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«Фонарики». Хлопают. 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фонограмма дождя.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Если тучка хмурится и грозит дождем – спрячемся под зонтиком и дождик переждем!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«Солнышко и дождик»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часть - дети под веселую музыку хлопают в ладошки, прыгают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часть (музыка дождя) – взрослый раскрывает зонт, дети прячутся под зонтик.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F0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Солнышко: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Очень весело мне было с вами, но пора возвращаться домой на небо.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 тебе, Солнышко, что поиграло с нами. С тобой очень тепло и весело. 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Солнышко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До свидания, друзья!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и дети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До свидания, Солнышко!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Солнышко уходит.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веселый праздник лета,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заканчивать пора.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желаю много смеха, 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удачи, детвора.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побольше вам друзей,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Ярких, радостных затей.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прощанье, детвора,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Снова танцевать пора!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Хоровод «Ах, лето, лето» А. Кудряшов</w:t>
      </w:r>
      <w:r w:rsidRPr="00F0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организованно выходят из зала.</w:t>
      </w:r>
    </w:p>
    <w:p w:rsidR="00F0672D" w:rsidRPr="00F0672D" w:rsidRDefault="00F0672D">
      <w:pPr>
        <w:rPr>
          <w:rFonts w:ascii="Times New Roman" w:hAnsi="Times New Roman" w:cs="Times New Roman"/>
          <w:sz w:val="28"/>
          <w:szCs w:val="28"/>
        </w:rPr>
      </w:pPr>
    </w:p>
    <w:sectPr w:rsidR="00F0672D" w:rsidRPr="00F0672D" w:rsidSect="00F16B0E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99"/>
    <w:rsid w:val="00440290"/>
    <w:rsid w:val="00506799"/>
    <w:rsid w:val="00CA5168"/>
    <w:rsid w:val="00DA6D0F"/>
    <w:rsid w:val="00F0672D"/>
    <w:rsid w:val="00F16B0E"/>
    <w:rsid w:val="00F44A18"/>
    <w:rsid w:val="00FE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5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DomPC</cp:lastModifiedBy>
  <cp:revision>4</cp:revision>
  <dcterms:created xsi:type="dcterms:W3CDTF">2019-08-01T12:03:00Z</dcterms:created>
  <dcterms:modified xsi:type="dcterms:W3CDTF">2019-11-15T09:53:00Z</dcterms:modified>
</cp:coreProperties>
</file>